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drawing>
          <wp:inline distB="114300" distT="114300" distL="114300" distR="114300">
            <wp:extent cx="7772400" cy="3015691"/>
            <wp:effectExtent b="0" l="0" r="0" t="0"/>
            <wp:docPr descr="MissionCalled Logo.jpg" id="1" name="image01.jpg"/>
            <a:graphic>
              <a:graphicData uri="http://schemas.openxmlformats.org/drawingml/2006/picture">
                <pic:pic>
                  <pic:nvPicPr>
                    <pic:cNvPr descr="MissionCalled Logo.jpg" id="0" name="image01.jp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301569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Audiowide" w:cs="Audiowide" w:eastAsia="Audiowide" w:hAnsi="Audiowide"/>
          <w:sz w:val="48"/>
          <w:szCs w:val="48"/>
          <w:rtl w:val="0"/>
        </w:rPr>
        <w:t xml:space="preserve">Mission: Called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Audiowide" w:cs="Audiowide" w:eastAsia="Audiowide" w:hAnsi="Audiowide"/>
          <w:sz w:val="36"/>
          <w:szCs w:val="36"/>
          <w:rtl w:val="0"/>
        </w:rPr>
        <w:t xml:space="preserve">“Become an Agent for Christ”</w:t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Fonts w:ascii="Audiowide" w:cs="Audiowide" w:eastAsia="Audiowide" w:hAnsi="Audiowide"/>
          <w:sz w:val="28"/>
          <w:szCs w:val="28"/>
          <w:rtl w:val="0"/>
        </w:rPr>
        <w:t xml:space="preserve">Vacation Bible School _(YEAR)_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Audiowide" w:cs="Audiowide" w:eastAsia="Audiowide" w:hAnsi="Audiowide"/>
          <w:rtl w:val="0"/>
        </w:rPr>
        <w:t xml:space="preserve">_______(CHURCH)________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Audiowide" w:cs="Audiowide" w:eastAsia="Audiowide" w:hAnsi="Audiowide"/>
          <w:rtl w:val="0"/>
        </w:rPr>
        <w:t xml:space="preserve">____(DATE)____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Audiowide" w:cs="Audiowide" w:eastAsia="Audiowide" w:hAnsi="Audiowide"/>
          <w:rtl w:val="0"/>
        </w:rPr>
        <w:t xml:space="preserve">__(TIME)__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  <w:jc w:val="center"/>
      </w:pPr>
      <w:r w:rsidDel="00000000" w:rsidR="00000000" w:rsidRPr="00000000">
        <w:rPr>
          <w:rFonts w:ascii="Audiowide" w:cs="Audiowide" w:eastAsia="Audiowide" w:hAnsi="Audiowide"/>
          <w:sz w:val="28"/>
          <w:szCs w:val="28"/>
          <w:rtl w:val="0"/>
        </w:rPr>
        <w:t xml:space="preserve">Child’s name ________________________ Gender ___  Grade </w:t>
      </w:r>
      <w:r w:rsidDel="00000000" w:rsidR="00000000" w:rsidRPr="00000000">
        <w:rPr>
          <w:rFonts w:ascii="Audiowide" w:cs="Audiowide" w:eastAsia="Audiowide" w:hAnsi="Audiowide"/>
          <w:sz w:val="18"/>
          <w:szCs w:val="18"/>
          <w:rtl w:val="0"/>
        </w:rPr>
        <w:t xml:space="preserve">(Completed)</w:t>
      </w:r>
      <w:r w:rsidDel="00000000" w:rsidR="00000000" w:rsidRPr="00000000">
        <w:rPr>
          <w:rFonts w:ascii="Audiowide" w:cs="Audiowide" w:eastAsia="Audiowide" w:hAnsi="Audiowide"/>
          <w:sz w:val="28"/>
          <w:szCs w:val="28"/>
          <w:rtl w:val="0"/>
        </w:rPr>
        <w:t xml:space="preserve">____</w:t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  <w:jc w:val="center"/>
      </w:pPr>
      <w:r w:rsidDel="00000000" w:rsidR="00000000" w:rsidRPr="00000000">
        <w:rPr>
          <w:rFonts w:ascii="Audiowide" w:cs="Audiowide" w:eastAsia="Audiowide" w:hAnsi="Audiowide"/>
          <w:sz w:val="28"/>
          <w:szCs w:val="28"/>
          <w:rtl w:val="0"/>
        </w:rPr>
        <w:t xml:space="preserve">Guardian’s Name _____________________ Relation to Child ___________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  <w:jc w:val="left"/>
      </w:pPr>
      <w:r w:rsidDel="00000000" w:rsidR="00000000" w:rsidRPr="00000000">
        <w:rPr>
          <w:rFonts w:ascii="Audiowide" w:cs="Audiowide" w:eastAsia="Audiowide" w:hAnsi="Audiowide"/>
          <w:sz w:val="28"/>
          <w:szCs w:val="28"/>
          <w:rtl w:val="0"/>
        </w:rPr>
        <w:t xml:space="preserve">   Guardian’s Phone # _________________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  <w:jc w:val="left"/>
      </w:pPr>
      <w:r w:rsidDel="00000000" w:rsidR="00000000" w:rsidRPr="00000000">
        <w:rPr>
          <w:rFonts w:ascii="Audiowide" w:cs="Audiowide" w:eastAsia="Audiowide" w:hAnsi="Audiowide"/>
          <w:sz w:val="28"/>
          <w:szCs w:val="28"/>
          <w:rtl w:val="0"/>
        </w:rPr>
        <w:t xml:space="preserve">   Address __________________________________ </w:t>
      </w:r>
    </w:p>
    <w:p w:rsidR="00000000" w:rsidDel="00000000" w:rsidP="00000000" w:rsidRDefault="00000000" w:rsidRPr="00000000">
      <w:pPr>
        <w:ind w:left="0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  <w:jc w:val="left"/>
      </w:pPr>
      <w:r w:rsidDel="00000000" w:rsidR="00000000" w:rsidRPr="00000000">
        <w:rPr>
          <w:rFonts w:ascii="Audiowide" w:cs="Audiowide" w:eastAsia="Audiowide" w:hAnsi="Audiowide"/>
          <w:sz w:val="28"/>
          <w:szCs w:val="28"/>
          <w:rtl w:val="0"/>
        </w:rPr>
        <w:t xml:space="preserve">                  __________________________________</w:t>
      </w:r>
    </w:p>
    <w:p w:rsidR="00000000" w:rsidDel="00000000" w:rsidP="00000000" w:rsidRDefault="00000000" w:rsidRPr="00000000">
      <w:pPr>
        <w:ind w:lef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Fonts w:ascii="Audiowide" w:cs="Audiowide" w:eastAsia="Audiowide" w:hAnsi="Audiowide"/>
          <w:sz w:val="28"/>
          <w:szCs w:val="28"/>
          <w:rtl w:val="0"/>
        </w:rPr>
        <w:t xml:space="preserve">   Any Allergies/Medical Conditions________________________________</w:t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Fonts w:ascii="Audiowide" w:cs="Audiowide" w:eastAsia="Audiowide" w:hAnsi="Audiowide"/>
          <w:sz w:val="28"/>
          <w:szCs w:val="28"/>
          <w:rtl w:val="0"/>
        </w:rPr>
        <w:t xml:space="preserve">________________________________________________________</w:t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Fonts w:ascii="Audiowide" w:cs="Audiowide" w:eastAsia="Audiowide" w:hAnsi="Audiowide"/>
          <w:sz w:val="28"/>
          <w:szCs w:val="28"/>
          <w:rtl w:val="0"/>
        </w:rPr>
        <w:t xml:space="preserve">________________________________________________________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Audiowide" w:cs="Audiowide" w:eastAsia="Audiowide" w:hAnsi="Audiowide"/>
          <w:sz w:val="28"/>
          <w:szCs w:val="28"/>
          <w:rtl w:val="0"/>
        </w:rPr>
        <w:t xml:space="preserve">   Any and all persons allowed to pick child up _______________________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Fonts w:ascii="Audiowide" w:cs="Audiowide" w:eastAsia="Audiowide" w:hAnsi="Audiowide"/>
          <w:sz w:val="28"/>
          <w:szCs w:val="28"/>
          <w:rtl w:val="0"/>
        </w:rPr>
        <w:t xml:space="preserve">        ________________________________________________________</w:t>
      </w:r>
    </w:p>
    <w:p w:rsidR="00000000" w:rsidDel="00000000" w:rsidP="00000000" w:rsidRDefault="00000000" w:rsidRPr="00000000">
      <w:pPr>
        <w:ind w:left="0" w:firstLine="0"/>
        <w:contextualSpacing w:val="0"/>
        <w:jc w:val="center"/>
      </w:pPr>
      <w:r w:rsidDel="00000000" w:rsidR="00000000" w:rsidRPr="00000000">
        <w:rPr>
          <w:rFonts w:ascii="Audiowide" w:cs="Audiowide" w:eastAsia="Audiowide" w:hAnsi="Audiowide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Audiowide" w:cs="Audiowide" w:eastAsia="Audiowide" w:hAnsi="Audiowide"/>
          <w:sz w:val="18"/>
          <w:szCs w:val="18"/>
          <w:rtl w:val="0"/>
        </w:rPr>
        <w:t xml:space="preserve">(we will not release your child to unauthorized persons)</w:t>
      </w:r>
    </w:p>
    <w:p w:rsidR="00000000" w:rsidDel="00000000" w:rsidP="00000000" w:rsidRDefault="00000000" w:rsidRPr="00000000">
      <w:pPr>
        <w:ind w:left="0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  <w:jc w:val="center"/>
      </w:pPr>
      <w:r w:rsidDel="00000000" w:rsidR="00000000" w:rsidRPr="00000000">
        <w:rPr>
          <w:rFonts w:ascii="Audiowide" w:cs="Audiowide" w:eastAsia="Audiowide" w:hAnsi="Audiowide"/>
          <w:sz w:val="28"/>
          <w:szCs w:val="28"/>
          <w:rtl w:val="0"/>
        </w:rPr>
        <w:t xml:space="preserve">Has permission to walk home? Y  N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Fonts w:ascii="Audiowide" w:cs="Audiowide" w:eastAsia="Audiowide" w:hAnsi="Audiowide"/>
          <w:sz w:val="28"/>
          <w:szCs w:val="28"/>
          <w:rtl w:val="0"/>
        </w:rPr>
        <w:t xml:space="preserve"> I give (CHURCH) permission to use photos in which my child may appear. Y N</w:t>
      </w:r>
    </w:p>
    <w:sectPr>
      <w:pgSz w:h="15840" w:w="12240"/>
      <w:pgMar w:bottom="0" w:top="0" w:left="0" w:right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Audiowide">
    <w:embedRegular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udiowide-regular.ttf"/></Relationships>
</file>